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1A33D" w14:textId="29FDA4EF" w:rsidR="00AE685B" w:rsidRDefault="009241A0" w:rsidP="009241A0">
      <w:pPr>
        <w:pStyle w:val="NoSpacing"/>
      </w:pPr>
      <w:r>
        <w:t>Start the Bank account CQRS ES application with excluding Axon server</w:t>
      </w:r>
    </w:p>
    <w:p w14:paraId="02AD24E4" w14:textId="5E63269B" w:rsidR="009241A0" w:rsidRDefault="009241A0" w:rsidP="009241A0">
      <w:pPr>
        <w:pStyle w:val="NoSpacing"/>
      </w:pPr>
      <w:r>
        <w:rPr>
          <w:noProof/>
        </w:rPr>
        <w:drawing>
          <wp:inline distT="0" distB="0" distL="0" distR="0" wp14:anchorId="5C82384C" wp14:editId="2FE14C14">
            <wp:extent cx="4305300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CDFE7" w14:textId="7AB6615A" w:rsidR="00B85011" w:rsidRDefault="00B85011" w:rsidP="009241A0">
      <w:pPr>
        <w:pStyle w:val="NoSpacing"/>
      </w:pPr>
    </w:p>
    <w:p w14:paraId="41C1C1FD" w14:textId="413BF056" w:rsidR="00B85011" w:rsidRDefault="00B85011" w:rsidP="009241A0">
      <w:pPr>
        <w:pStyle w:val="NoSpacing"/>
      </w:pPr>
    </w:p>
    <w:p w14:paraId="337FDC86" w14:textId="0B5BA698" w:rsidR="00B85011" w:rsidRDefault="00B85011" w:rsidP="009241A0">
      <w:pPr>
        <w:pStyle w:val="NoSpacing"/>
      </w:pPr>
      <w:r>
        <w:t xml:space="preserve">The Axon server url shows </w:t>
      </w:r>
      <w:r w:rsidR="00D82835">
        <w:t>that no</w:t>
      </w:r>
      <w:r>
        <w:t xml:space="preserve"> application </w:t>
      </w:r>
      <w:r w:rsidR="00D82835">
        <w:t xml:space="preserve">is </w:t>
      </w:r>
      <w:r>
        <w:t xml:space="preserve">tied </w:t>
      </w:r>
      <w:r w:rsidR="00D82835">
        <w:t>to the server</w:t>
      </w:r>
    </w:p>
    <w:p w14:paraId="3C92A702" w14:textId="20A97252" w:rsidR="00B85011" w:rsidRDefault="00B85011" w:rsidP="009241A0">
      <w:pPr>
        <w:pStyle w:val="NoSpacing"/>
      </w:pPr>
      <w:r>
        <w:rPr>
          <w:noProof/>
        </w:rPr>
        <w:drawing>
          <wp:inline distT="0" distB="0" distL="0" distR="0" wp14:anchorId="1632A582" wp14:editId="14FC37FC">
            <wp:extent cx="3419475" cy="1438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388FC" w14:textId="79FAF32D" w:rsidR="00E3684D" w:rsidRDefault="00E3684D" w:rsidP="009241A0">
      <w:pPr>
        <w:pStyle w:val="NoSpacing"/>
      </w:pPr>
    </w:p>
    <w:p w14:paraId="2B4FF811" w14:textId="2AD95468" w:rsidR="00E3684D" w:rsidRDefault="00E3684D" w:rsidP="009241A0">
      <w:pPr>
        <w:pStyle w:val="NoSpacing"/>
      </w:pPr>
      <w:r>
        <w:t>Go to Swagger and create one new account</w:t>
      </w:r>
    </w:p>
    <w:p w14:paraId="1332DD23" w14:textId="0920D7FF" w:rsidR="00E3684D" w:rsidRDefault="00E3684D" w:rsidP="009241A0">
      <w:pPr>
        <w:pStyle w:val="NoSpacing"/>
      </w:pPr>
      <w:r>
        <w:rPr>
          <w:noProof/>
        </w:rPr>
        <w:drawing>
          <wp:inline distT="0" distB="0" distL="0" distR="0" wp14:anchorId="39E18727" wp14:editId="5A4E4E5B">
            <wp:extent cx="5334000" cy="1666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4C07D" w14:textId="77777777" w:rsidR="00E17669" w:rsidRDefault="00E17669" w:rsidP="009241A0">
      <w:pPr>
        <w:pStyle w:val="NoSpacing"/>
      </w:pPr>
    </w:p>
    <w:p w14:paraId="12CCA2BB" w14:textId="112CB45F" w:rsidR="00E3684D" w:rsidRDefault="00E17669" w:rsidP="009241A0">
      <w:pPr>
        <w:pStyle w:val="NoSpacing"/>
      </w:pPr>
      <w:r>
        <w:t>Confirm in H2 console that there is an entry for the newly created account</w:t>
      </w:r>
      <w:r w:rsidR="0089674F">
        <w:t>. As expected on entry is there.</w:t>
      </w:r>
    </w:p>
    <w:p w14:paraId="35D6B6A3" w14:textId="0B29928E" w:rsidR="00E17669" w:rsidRDefault="00E17669" w:rsidP="009241A0">
      <w:pPr>
        <w:pStyle w:val="NoSpacing"/>
      </w:pPr>
      <w:r>
        <w:rPr>
          <w:noProof/>
        </w:rPr>
        <w:drawing>
          <wp:inline distT="0" distB="0" distL="0" distR="0" wp14:anchorId="0113E3E3" wp14:editId="1391043F">
            <wp:extent cx="5943600" cy="1914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811F3" w14:textId="69DA943A" w:rsidR="00E17669" w:rsidRDefault="00E17669">
      <w:r>
        <w:br w:type="page"/>
      </w:r>
    </w:p>
    <w:p w14:paraId="017558BB" w14:textId="47356081" w:rsidR="00E17669" w:rsidRDefault="00351380" w:rsidP="009241A0">
      <w:pPr>
        <w:pStyle w:val="NoSpacing"/>
      </w:pPr>
      <w:r>
        <w:lastRenderedPageBreak/>
        <w:t>In Swagger query for events generated due to above account create command. As expected 2 events are listed.</w:t>
      </w:r>
    </w:p>
    <w:p w14:paraId="65C4137F" w14:textId="7E6ACE5A" w:rsidR="00351380" w:rsidRDefault="00351380" w:rsidP="009241A0">
      <w:pPr>
        <w:pStyle w:val="NoSpacing"/>
      </w:pPr>
      <w:r>
        <w:rPr>
          <w:noProof/>
        </w:rPr>
        <w:drawing>
          <wp:inline distT="0" distB="0" distL="0" distR="0" wp14:anchorId="7B4380FD" wp14:editId="7834032D">
            <wp:extent cx="5943600" cy="2466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B6062" w14:textId="31814518" w:rsidR="00351380" w:rsidRDefault="00351380" w:rsidP="009241A0">
      <w:pPr>
        <w:pStyle w:val="NoSpacing"/>
      </w:pPr>
    </w:p>
    <w:p w14:paraId="47447E76" w14:textId="749AC1C9" w:rsidR="00351380" w:rsidRDefault="00351380" w:rsidP="009241A0">
      <w:pPr>
        <w:pStyle w:val="NoSpacing"/>
      </w:pPr>
      <w:r>
        <w:t xml:space="preserve">The above event details are not available in H2 console. </w:t>
      </w:r>
      <w:bookmarkStart w:id="0" w:name="_GoBack"/>
      <w:r w:rsidRPr="0089674F">
        <w:rPr>
          <w:b/>
          <w:bCs/>
        </w:rPr>
        <w:t>So, where exactly is the event</w:t>
      </w:r>
      <w:r w:rsidR="0089674F" w:rsidRPr="0089674F">
        <w:rPr>
          <w:b/>
          <w:bCs/>
        </w:rPr>
        <w:t xml:space="preserve"> store</w:t>
      </w:r>
      <w:r w:rsidRPr="0089674F">
        <w:rPr>
          <w:b/>
          <w:bCs/>
        </w:rPr>
        <w:t>?</w:t>
      </w:r>
      <w:bookmarkEnd w:id="0"/>
      <w:r>
        <w:t xml:space="preserve"> The Axon url shows no application tied to Axon server. H2 console has 2 entries for Domain Entry table but this table is not same as the entries listed</w:t>
      </w:r>
      <w:r w:rsidR="00FC0A0F">
        <w:t xml:space="preserve"> in Swagger.</w:t>
      </w:r>
    </w:p>
    <w:p w14:paraId="7F45BE91" w14:textId="15799104" w:rsidR="00FC0A0F" w:rsidRDefault="00FC0A0F" w:rsidP="009241A0">
      <w:pPr>
        <w:pStyle w:val="NoSpacing"/>
      </w:pPr>
      <w:r>
        <w:rPr>
          <w:noProof/>
        </w:rPr>
        <w:drawing>
          <wp:inline distT="0" distB="0" distL="0" distR="0" wp14:anchorId="73BD04CA" wp14:editId="5A4B8265">
            <wp:extent cx="5943600" cy="2651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A433D" w14:textId="77777777" w:rsidR="00E3684D" w:rsidRDefault="00E3684D" w:rsidP="009241A0">
      <w:pPr>
        <w:pStyle w:val="NoSpacing"/>
      </w:pPr>
    </w:p>
    <w:sectPr w:rsidR="00E36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BC"/>
    <w:rsid w:val="00351380"/>
    <w:rsid w:val="0089674F"/>
    <w:rsid w:val="009241A0"/>
    <w:rsid w:val="00AE685B"/>
    <w:rsid w:val="00B033BC"/>
    <w:rsid w:val="00B85011"/>
    <w:rsid w:val="00D82835"/>
    <w:rsid w:val="00E17669"/>
    <w:rsid w:val="00E3684D"/>
    <w:rsid w:val="00FB1912"/>
    <w:rsid w:val="00FC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7DE0"/>
  <w15:chartTrackingRefBased/>
  <w15:docId w15:val="{5F5C4B05-3ADC-4A39-AE6B-63013013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1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 Majgi</dc:creator>
  <cp:keywords/>
  <dc:description/>
  <cp:lastModifiedBy>Suma Majgi</cp:lastModifiedBy>
  <cp:revision>8</cp:revision>
  <dcterms:created xsi:type="dcterms:W3CDTF">2020-02-21T07:08:00Z</dcterms:created>
  <dcterms:modified xsi:type="dcterms:W3CDTF">2020-02-21T07:21:00Z</dcterms:modified>
</cp:coreProperties>
</file>